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7553" w14:textId="50D90E60" w:rsidR="00CF4139" w:rsidRDefault="00F05DC4" w:rsidP="00F05DC4">
      <w:pPr>
        <w:spacing w:line="240" w:lineRule="auto"/>
        <w:contextualSpacing/>
      </w:pPr>
      <w:r>
        <w:t xml:space="preserve">Iris, aka Britney Holman, </w:t>
      </w:r>
      <w:r w:rsidR="00284F2E">
        <w:t xml:space="preserve">is a multi-talented musician, singer, </w:t>
      </w:r>
      <w:proofErr w:type="gramStart"/>
      <w:r w:rsidR="00284F2E">
        <w:t>songwriter</w:t>
      </w:r>
      <w:proofErr w:type="gramEnd"/>
      <w:r w:rsidR="00284F2E">
        <w:t xml:space="preserve"> and performer specializing in catchy indie pop/folk music. </w:t>
      </w:r>
      <w:r>
        <w:t xml:space="preserve"> She was born and raised in Utah and </w:t>
      </w:r>
      <w:r w:rsidR="00E43040">
        <w:t>with the support of her grandmother</w:t>
      </w:r>
      <w:r w:rsidR="006C077F">
        <w:t xml:space="preserve">, </w:t>
      </w:r>
      <w:r w:rsidR="00E43040">
        <w:t>started</w:t>
      </w:r>
      <w:r>
        <w:t xml:space="preserve"> piano</w:t>
      </w:r>
      <w:r w:rsidR="00E43040">
        <w:t xml:space="preserve"> lessons</w:t>
      </w:r>
      <w:r>
        <w:t xml:space="preserve"> at the age of four. </w:t>
      </w:r>
      <w:r w:rsidR="00E43040">
        <w:t>She comes from a long line of music lovers</w:t>
      </w:r>
      <w:r w:rsidR="00284F2E">
        <w:t xml:space="preserve">. </w:t>
      </w:r>
      <w:r w:rsidR="00CF4139">
        <w:t>H</w:t>
      </w:r>
      <w:r w:rsidR="00284F2E">
        <w:t>er grandmother grew up singing around the piano with her family</w:t>
      </w:r>
      <w:r w:rsidR="00CF4139">
        <w:t xml:space="preserve"> and it became a tradition as Iris did the same</w:t>
      </w:r>
      <w:r w:rsidR="00284F2E">
        <w:t xml:space="preserve">. </w:t>
      </w:r>
      <w:r w:rsidR="00CF4139">
        <w:t xml:space="preserve">She remembers her grandmother saying, “we </w:t>
      </w:r>
      <w:r w:rsidR="00284F2E">
        <w:t>didn’t consider music as a talent, it was just a way of life.” A way of life that was handed down through the generations</w:t>
      </w:r>
      <w:r w:rsidR="00CF4139">
        <w:t>. Iris proudly touts that her</w:t>
      </w:r>
      <w:r w:rsidR="00284F2E">
        <w:t xml:space="preserve"> </w:t>
      </w:r>
      <w:r w:rsidR="00CF4139">
        <w:t>10</w:t>
      </w:r>
      <w:r w:rsidR="00CF4139" w:rsidRPr="00CF4139">
        <w:rPr>
          <w:vertAlign w:val="superscript"/>
        </w:rPr>
        <w:t>th</w:t>
      </w:r>
      <w:r w:rsidR="00CF4139">
        <w:t xml:space="preserve"> </w:t>
      </w:r>
      <w:r w:rsidR="00284F2E">
        <w:t xml:space="preserve">cousin </w:t>
      </w:r>
      <w:r w:rsidR="00CF4139">
        <w:t xml:space="preserve">is </w:t>
      </w:r>
      <w:r w:rsidR="00E43040">
        <w:t xml:space="preserve">Elvis </w:t>
      </w:r>
      <w:r w:rsidR="00CF4139">
        <w:t xml:space="preserve">Presley and that she’s also related to </w:t>
      </w:r>
      <w:r w:rsidR="00284F2E">
        <w:t xml:space="preserve">Bing </w:t>
      </w:r>
      <w:r w:rsidR="00CF4139">
        <w:t xml:space="preserve">Crosby </w:t>
      </w:r>
      <w:r w:rsidR="00284F2E">
        <w:t xml:space="preserve">somewhere down the line. </w:t>
      </w:r>
      <w:r w:rsidR="00CF4139">
        <w:t>“No wonder</w:t>
      </w:r>
      <w:r w:rsidR="00284F2E">
        <w:t xml:space="preserve"> the passion for music is in </w:t>
      </w:r>
      <w:r w:rsidR="00CF4139">
        <w:t>my blood,” Iris laughs</w:t>
      </w:r>
      <w:r w:rsidR="00284F2E">
        <w:t xml:space="preserve">. </w:t>
      </w:r>
      <w:r w:rsidR="00E43040">
        <w:t xml:space="preserve"> </w:t>
      </w:r>
    </w:p>
    <w:p w14:paraId="33A98DB9" w14:textId="25851CD8" w:rsidR="006B54A2" w:rsidRDefault="00CF4139" w:rsidP="00F05DC4">
      <w:pPr>
        <w:spacing w:line="240" w:lineRule="auto"/>
        <w:contextualSpacing/>
      </w:pPr>
      <w:r>
        <w:t xml:space="preserve">Iris not only plays the piano but </w:t>
      </w:r>
      <w:r w:rsidR="00AD6B7B">
        <w:t xml:space="preserve">through the years </w:t>
      </w:r>
      <w:r>
        <w:t xml:space="preserve">has </w:t>
      </w:r>
      <w:r w:rsidR="00AD6B7B">
        <w:t xml:space="preserve">picked up </w:t>
      </w:r>
      <w:r w:rsidR="00F05DC4">
        <w:t>the guitar, ukulele, melodica and concertina. After graduating from college with a minor in Music, she moved to Nashville where she lived for 7 years. There she met and worked with many talented songwriters who influenced her craft immensely including Kirsti Manna who wrote “Austin,” sung by Blake Shelton</w:t>
      </w:r>
      <w:r w:rsidR="00193496">
        <w:t xml:space="preserve">, Kris </w:t>
      </w:r>
      <w:proofErr w:type="spellStart"/>
      <w:r w:rsidR="00193496">
        <w:t>Bergsnes</w:t>
      </w:r>
      <w:proofErr w:type="spellEnd"/>
      <w:r w:rsidR="00193496">
        <w:t xml:space="preserve"> </w:t>
      </w:r>
      <w:r>
        <w:t xml:space="preserve"> (who </w:t>
      </w:r>
      <w:r w:rsidR="00193496">
        <w:t xml:space="preserve">has cuts with Tim McGraw, Wynonna), Pete </w:t>
      </w:r>
      <w:proofErr w:type="spellStart"/>
      <w:r w:rsidR="00193496">
        <w:t>Sallis</w:t>
      </w:r>
      <w:proofErr w:type="spellEnd"/>
      <w:r w:rsidR="00193496">
        <w:t xml:space="preserve"> (</w:t>
      </w:r>
      <w:r>
        <w:t xml:space="preserve">who </w:t>
      </w:r>
      <w:r w:rsidR="00193496">
        <w:t>has cuts with Ronnie Dunn, Bucky Covington, Maddie &amp; Tae, Phillip Phillips)</w:t>
      </w:r>
      <w:r w:rsidR="00B93995">
        <w:t xml:space="preserve"> and </w:t>
      </w:r>
      <w:r w:rsidR="00193496">
        <w:t xml:space="preserve">Susie Brown </w:t>
      </w:r>
      <w:r w:rsidR="00C276F5">
        <w:t xml:space="preserve">of the female duo the </w:t>
      </w:r>
      <w:proofErr w:type="spellStart"/>
      <w:r w:rsidR="00C276F5">
        <w:t>JaneDear</w:t>
      </w:r>
      <w:proofErr w:type="spellEnd"/>
      <w:r w:rsidR="00C276F5">
        <w:t xml:space="preserve"> girls.</w:t>
      </w:r>
    </w:p>
    <w:p w14:paraId="3960C7D8" w14:textId="7AF360F4" w:rsidR="00F05DC4" w:rsidRDefault="006B54A2" w:rsidP="00F05DC4">
      <w:pPr>
        <w:spacing w:line="240" w:lineRule="auto"/>
        <w:contextualSpacing/>
      </w:pPr>
      <w:r>
        <w:t>While in Nashville</w:t>
      </w:r>
      <w:r w:rsidR="00ED5282">
        <w:t xml:space="preserve"> Iris and co-writer Stephen Estrada </w:t>
      </w:r>
      <w:r w:rsidR="00F05DC4">
        <w:t xml:space="preserve">contracted a </w:t>
      </w:r>
      <w:proofErr w:type="gramStart"/>
      <w:r w:rsidR="00F05DC4">
        <w:t>15 song</w:t>
      </w:r>
      <w:proofErr w:type="gramEnd"/>
      <w:r w:rsidR="00F05DC4">
        <w:t xml:space="preserve"> deal with Warner/Chappell’s TV and film library. That album, Blue Sky by He</w:t>
      </w:r>
      <w:r w:rsidR="00AD6B7B">
        <w:t xml:space="preserve"> </w:t>
      </w:r>
      <w:r w:rsidR="00F05DC4">
        <w:t>&amp;</w:t>
      </w:r>
      <w:r w:rsidR="00AD6B7B">
        <w:t xml:space="preserve"> </w:t>
      </w:r>
      <w:r w:rsidR="00F05DC4">
        <w:t xml:space="preserve">She, was the #1 most downloaded album in that library </w:t>
      </w:r>
      <w:r w:rsidR="00ED5282">
        <w:t xml:space="preserve">(one of the world’s leading publishing companies and part of the Warner Music Group) </w:t>
      </w:r>
      <w:r w:rsidR="00F05DC4">
        <w:t xml:space="preserve">for three months in a row. </w:t>
      </w:r>
      <w:r w:rsidR="003828F0">
        <w:t>Those</w:t>
      </w:r>
      <w:r w:rsidR="00F05DC4">
        <w:t xml:space="preserve"> songs have played in various television shows around the world including House Hunters and Dr. Phil and can be heard in viral YouTube videos </w:t>
      </w:r>
      <w:r w:rsidR="001A5203">
        <w:t xml:space="preserve">with over </w:t>
      </w:r>
      <w:r w:rsidR="006C077F">
        <w:t>30</w:t>
      </w:r>
      <w:r w:rsidR="001A5203">
        <w:t xml:space="preserve"> million views. You also may have heard her tunes in </w:t>
      </w:r>
      <w:r w:rsidR="00F05DC4">
        <w:t>your local clothing stores like Old Navy, Nordstrom and Victoria Secret</w:t>
      </w:r>
      <w:r w:rsidR="001A5203">
        <w:t xml:space="preserve"> (where she first heard her song on the radio)</w:t>
      </w:r>
      <w:r w:rsidR="00F05DC4">
        <w:t xml:space="preserve"> just to name a few.</w:t>
      </w:r>
      <w:r w:rsidR="00E43040">
        <w:t xml:space="preserve"> Being fluent in Spanish</w:t>
      </w:r>
      <w:r w:rsidR="001A5203">
        <w:t>,</w:t>
      </w:r>
      <w:r w:rsidR="00E43040">
        <w:t xml:space="preserve"> she penned a Spanish song that was placed in </w:t>
      </w:r>
      <w:r w:rsidR="00CF4139">
        <w:t xml:space="preserve">the </w:t>
      </w:r>
      <w:r w:rsidR="00E43040">
        <w:t>Hulu series East Los High.</w:t>
      </w:r>
    </w:p>
    <w:p w14:paraId="632D8B7A" w14:textId="455F2636" w:rsidR="00B521F8" w:rsidRDefault="00ED5282" w:rsidP="00F05DC4">
      <w:pPr>
        <w:spacing w:line="240" w:lineRule="auto"/>
        <w:contextualSpacing/>
      </w:pPr>
      <w:r>
        <w:t>Iris maintains a close relationship with Warner Chappell</w:t>
      </w:r>
      <w:r w:rsidR="00E43040">
        <w:t xml:space="preserve"> and </w:t>
      </w:r>
      <w:r>
        <w:t>continues to write</w:t>
      </w:r>
      <w:r w:rsidR="003828F0">
        <w:t xml:space="preserve"> with Stephen Estrada and </w:t>
      </w:r>
      <w:r>
        <w:t>pitch</w:t>
      </w:r>
      <w:r w:rsidR="003828F0">
        <w:t xml:space="preserve"> to TV/Film</w:t>
      </w:r>
      <w:r w:rsidR="00E43040">
        <w:t xml:space="preserve"> music libraries.</w:t>
      </w:r>
      <w:r w:rsidR="003828F0">
        <w:t xml:space="preserve"> </w:t>
      </w:r>
      <w:r>
        <w:t xml:space="preserve"> </w:t>
      </w:r>
    </w:p>
    <w:p w14:paraId="246CE210" w14:textId="6A01DA60" w:rsidR="00240519" w:rsidRDefault="00C735CC" w:rsidP="00F05DC4">
      <w:pPr>
        <w:spacing w:line="240" w:lineRule="auto"/>
        <w:contextualSpacing/>
      </w:pPr>
      <w:r>
        <w:t xml:space="preserve">Like playing and songwriting Iris </w:t>
      </w:r>
      <w:proofErr w:type="gramStart"/>
      <w:r>
        <w:t>definitely has</w:t>
      </w:r>
      <w:proofErr w:type="gramEnd"/>
      <w:r>
        <w:t xml:space="preserve"> a gift for performing</w:t>
      </w:r>
      <w:r w:rsidR="00387DF5">
        <w:t xml:space="preserve">. </w:t>
      </w:r>
      <w:r w:rsidR="002017B4">
        <w:t>Whether it’s in a coffee shop or taking the stage in front of thousands. S</w:t>
      </w:r>
      <w:r>
        <w:t xml:space="preserve">he loves to share her songs. </w:t>
      </w:r>
      <w:r w:rsidR="001A5203">
        <w:t xml:space="preserve">“I </w:t>
      </w:r>
      <w:r>
        <w:t xml:space="preserve">don’t just write for myself. I </w:t>
      </w:r>
      <w:r w:rsidR="00240519">
        <w:t xml:space="preserve">write for you. For others. I write for my pupils (she jokingly calls her fans). </w:t>
      </w:r>
      <w:r>
        <w:t xml:space="preserve">I </w:t>
      </w:r>
      <w:r w:rsidR="001A5203">
        <w:t xml:space="preserve">love </w:t>
      </w:r>
      <w:r>
        <w:t xml:space="preserve">to </w:t>
      </w:r>
      <w:r w:rsidR="001A5203">
        <w:t xml:space="preserve">perform live and </w:t>
      </w:r>
      <w:r>
        <w:t>connect with the crowd and feel their energy,</w:t>
      </w:r>
      <w:r w:rsidR="001A5203">
        <w:t>” Iris</w:t>
      </w:r>
      <w:r w:rsidR="000F3B15">
        <w:t xml:space="preserve"> says. </w:t>
      </w:r>
      <w:r w:rsidR="00BE4FBA">
        <w:t>She has signed with a college touring agency, Neon Entertainment, and is excited to get playing on college campuses around the country once things settle down and colleges are accepting performers and entertainment</w:t>
      </w:r>
      <w:r w:rsidR="000F3B15">
        <w:t xml:space="preserve"> again.</w:t>
      </w:r>
    </w:p>
    <w:p w14:paraId="2ABFBCA1" w14:textId="58BDE86C" w:rsidR="006B54A2" w:rsidRDefault="006C077F" w:rsidP="00F05DC4">
      <w:pPr>
        <w:spacing w:line="240" w:lineRule="auto"/>
        <w:contextualSpacing/>
      </w:pPr>
      <w:bookmarkStart w:id="0" w:name="_Hlk38096100"/>
      <w:r>
        <w:t>S</w:t>
      </w:r>
      <w:r w:rsidR="00B93995">
        <w:t>he has rocked the stage</w:t>
      </w:r>
      <w:r w:rsidR="006B54A2">
        <w:t xml:space="preserve"> at the Bonanza campout music festival and performed in the local tree lighting ceremony for the largest Christmas tree in Utah</w:t>
      </w:r>
      <w:r w:rsidR="001A5203">
        <w:t>,</w:t>
      </w:r>
      <w:r w:rsidR="00B93995">
        <w:t xml:space="preserve"> open</w:t>
      </w:r>
      <w:r w:rsidR="002554BB">
        <w:t>i</w:t>
      </w:r>
      <w:r w:rsidR="00B93995">
        <w:t xml:space="preserve">ng for Disney </w:t>
      </w:r>
      <w:r w:rsidR="00CF4139">
        <w:t>Channel</w:t>
      </w:r>
      <w:r w:rsidR="00B93995">
        <w:t xml:space="preserve"> star</w:t>
      </w:r>
      <w:r w:rsidR="00CF4139">
        <w:t xml:space="preserve"> Kevin</w:t>
      </w:r>
      <w:r w:rsidR="00B93995">
        <w:t xml:space="preserve"> Quinn</w:t>
      </w:r>
      <w:r w:rsidR="00CF4139">
        <w:t>.</w:t>
      </w:r>
      <w:r w:rsidR="00B93995">
        <w:t xml:space="preserve"> </w:t>
      </w:r>
    </w:p>
    <w:p w14:paraId="0186D187" w14:textId="09D5FDE8" w:rsidR="00E56B4A" w:rsidRDefault="001A5203" w:rsidP="000F3B15">
      <w:pPr>
        <w:spacing w:line="240" w:lineRule="auto"/>
        <w:contextualSpacing/>
      </w:pPr>
      <w:r>
        <w:t>She currently is writing and recording a</w:t>
      </w:r>
      <w:r w:rsidR="000F3B15">
        <w:t xml:space="preserve"> </w:t>
      </w:r>
      <w:proofErr w:type="gramStart"/>
      <w:r w:rsidR="000F3B15">
        <w:t>10 song</w:t>
      </w:r>
      <w:proofErr w:type="gramEnd"/>
      <w:r w:rsidR="000F3B15">
        <w:t xml:space="preserve"> project for Warner/Chappell’s TV and film library and working on her own EP.</w:t>
      </w:r>
      <w:r>
        <w:t xml:space="preserve"> </w:t>
      </w:r>
      <w:r w:rsidR="000F3B15">
        <w:t xml:space="preserve">She </w:t>
      </w:r>
      <w:r w:rsidR="00C02072">
        <w:t>played in</w:t>
      </w:r>
      <w:r w:rsidR="006C077F">
        <w:t xml:space="preserve"> Utah’s first Livestream festival</w:t>
      </w:r>
      <w:r w:rsidR="000F3B15">
        <w:t xml:space="preserve"> </w:t>
      </w:r>
      <w:r w:rsidR="006C077F">
        <w:t xml:space="preserve">and </w:t>
      </w:r>
      <w:r w:rsidR="00C02072">
        <w:t xml:space="preserve">continues her </w:t>
      </w:r>
      <w:r w:rsidR="006C077F">
        <w:t xml:space="preserve">Music Monday’s which she posts on her Instagram page Officialirismusic. </w:t>
      </w:r>
      <w:r w:rsidR="005E572B">
        <w:t>Iris loves to collaborate and m</w:t>
      </w:r>
      <w:r>
        <w:t>ost recently</w:t>
      </w:r>
      <w:r w:rsidR="006C077F">
        <w:t xml:space="preserve"> formed a band with a few </w:t>
      </w:r>
      <w:r w:rsidR="005E572B">
        <w:t xml:space="preserve">talented </w:t>
      </w:r>
      <w:r w:rsidR="006C077F">
        <w:t xml:space="preserve">friends called KORA. They </w:t>
      </w:r>
      <w:r w:rsidR="000F3B15">
        <w:t xml:space="preserve">just released their first </w:t>
      </w:r>
      <w:r w:rsidR="006C077F">
        <w:t>EP</w:t>
      </w:r>
      <w:r w:rsidR="000F3B15">
        <w:t>.</w:t>
      </w:r>
      <w:bookmarkEnd w:id="0"/>
    </w:p>
    <w:sectPr w:rsidR="00E5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C4"/>
    <w:rsid w:val="000F3B15"/>
    <w:rsid w:val="00165FA0"/>
    <w:rsid w:val="00193496"/>
    <w:rsid w:val="001A5203"/>
    <w:rsid w:val="001D2C66"/>
    <w:rsid w:val="002017B4"/>
    <w:rsid w:val="00240519"/>
    <w:rsid w:val="002554BB"/>
    <w:rsid w:val="00284F2E"/>
    <w:rsid w:val="003828F0"/>
    <w:rsid w:val="00387DF5"/>
    <w:rsid w:val="004D108F"/>
    <w:rsid w:val="004D5E6E"/>
    <w:rsid w:val="005C7897"/>
    <w:rsid w:val="005E572B"/>
    <w:rsid w:val="00650CC6"/>
    <w:rsid w:val="006B54A2"/>
    <w:rsid w:val="006C077F"/>
    <w:rsid w:val="0082460D"/>
    <w:rsid w:val="00AD6B7B"/>
    <w:rsid w:val="00B040E5"/>
    <w:rsid w:val="00B521F8"/>
    <w:rsid w:val="00B93995"/>
    <w:rsid w:val="00BE4FBA"/>
    <w:rsid w:val="00C02072"/>
    <w:rsid w:val="00C276F5"/>
    <w:rsid w:val="00C735CC"/>
    <w:rsid w:val="00CF4139"/>
    <w:rsid w:val="00E43040"/>
    <w:rsid w:val="00E56B4A"/>
    <w:rsid w:val="00ED5282"/>
    <w:rsid w:val="00F05DC4"/>
    <w:rsid w:val="00F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4082"/>
  <w15:chartTrackingRefBased/>
  <w15:docId w15:val="{58CB4BEF-F537-42D3-9E3E-D627CD24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Holman</dc:creator>
  <cp:keywords/>
  <dc:description/>
  <cp:lastModifiedBy>Britney Holman</cp:lastModifiedBy>
  <cp:revision>18</cp:revision>
  <dcterms:created xsi:type="dcterms:W3CDTF">2019-04-17T14:09:00Z</dcterms:created>
  <dcterms:modified xsi:type="dcterms:W3CDTF">2021-07-09T18:17:00Z</dcterms:modified>
</cp:coreProperties>
</file>